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77F5" w14:textId="7E9FF990" w:rsidR="0094684F" w:rsidRPr="0094684F" w:rsidRDefault="0094684F" w:rsidP="0094684F">
      <w:pPr>
        <w:pStyle w:val="Default"/>
        <w:rPr>
          <w:rFonts w:ascii="Arial Black" w:hAnsi="Arial Black"/>
        </w:rPr>
      </w:pPr>
      <w:r w:rsidRPr="0094684F">
        <w:rPr>
          <w:rFonts w:ascii="Arial Black" w:hAnsi="Arial Black"/>
        </w:rPr>
        <w:t xml:space="preserve">EASTER LILY ORDER FORM </w:t>
      </w:r>
      <w:r w:rsidRPr="0094684F">
        <w:rPr>
          <w:rFonts w:ascii="Arial Black" w:hAnsi="Arial Black"/>
        </w:rPr>
        <w:t xml:space="preserve"> 2024</w:t>
      </w:r>
    </w:p>
    <w:p w14:paraId="0126C986"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We would like to place Easter Lilies in our windows and on the Chancel steps for the services on Easter Sunday. The cost is $19.00. If you desire to place an order for one or more lilies, please use the form below. Fill in the information and place it in the offering plate or mail it to the church office as soon as possible. The deadline is Sunday, March 24</w:t>
      </w:r>
      <w:proofErr w:type="gramStart"/>
      <w:r w:rsidRPr="0094684F">
        <w:rPr>
          <w:rFonts w:ascii="Arial Black" w:hAnsi="Arial Black"/>
          <w:sz w:val="16"/>
          <w:szCs w:val="16"/>
        </w:rPr>
        <w:t xml:space="preserve">th </w:t>
      </w:r>
      <w:r w:rsidRPr="0094684F">
        <w:rPr>
          <w:rFonts w:ascii="Arial Black" w:hAnsi="Arial Black"/>
          <w:sz w:val="23"/>
          <w:szCs w:val="23"/>
        </w:rPr>
        <w:t>.</w:t>
      </w:r>
      <w:proofErr w:type="gramEnd"/>
      <w:r w:rsidRPr="0094684F">
        <w:rPr>
          <w:rFonts w:ascii="Arial Black" w:hAnsi="Arial Black"/>
          <w:sz w:val="23"/>
          <w:szCs w:val="23"/>
        </w:rPr>
        <w:t xml:space="preserve"> </w:t>
      </w:r>
    </w:p>
    <w:p w14:paraId="480DD326"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 xml:space="preserve">Note: Payment must accompany your order. </w:t>
      </w:r>
    </w:p>
    <w:p w14:paraId="556A3EDB"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 xml:space="preserve">Enclosed is $_____________________ For______________ Lilies </w:t>
      </w:r>
    </w:p>
    <w:p w14:paraId="67FA4BFF"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 xml:space="preserve">In Memory of_____________________________________________________________ </w:t>
      </w:r>
    </w:p>
    <w:p w14:paraId="084259D2"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 xml:space="preserve">In Honor of_______________________________________________________________ </w:t>
      </w:r>
    </w:p>
    <w:p w14:paraId="747C7B24"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 xml:space="preserve">Other (To the Glory of </w:t>
      </w:r>
      <w:proofErr w:type="gramStart"/>
      <w:r w:rsidRPr="0094684F">
        <w:rPr>
          <w:rFonts w:ascii="Arial Black" w:hAnsi="Arial Black"/>
          <w:sz w:val="23"/>
          <w:szCs w:val="23"/>
        </w:rPr>
        <w:t>God)_</w:t>
      </w:r>
      <w:proofErr w:type="gramEnd"/>
      <w:r w:rsidRPr="0094684F">
        <w:rPr>
          <w:rFonts w:ascii="Arial Black" w:hAnsi="Arial Black"/>
          <w:sz w:val="23"/>
          <w:szCs w:val="23"/>
        </w:rPr>
        <w:t xml:space="preserve">________________________________________________ </w:t>
      </w:r>
    </w:p>
    <w:p w14:paraId="668D1A93"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 xml:space="preserve">Given by_________________________________________________________________ </w:t>
      </w:r>
    </w:p>
    <w:p w14:paraId="4E41550A" w14:textId="77777777" w:rsidR="0094684F" w:rsidRPr="0094684F" w:rsidRDefault="0094684F" w:rsidP="0094684F">
      <w:pPr>
        <w:pStyle w:val="Default"/>
        <w:rPr>
          <w:rFonts w:ascii="Arial Black" w:hAnsi="Arial Black"/>
          <w:sz w:val="23"/>
          <w:szCs w:val="23"/>
        </w:rPr>
      </w:pPr>
      <w:r w:rsidRPr="0094684F">
        <w:rPr>
          <w:rFonts w:ascii="Arial Black" w:hAnsi="Arial Black"/>
          <w:sz w:val="23"/>
          <w:szCs w:val="23"/>
        </w:rPr>
        <w:t xml:space="preserve">Because 35 lilies must be special ordered from Whitten's to have them arrive at their peak for Easter, they will be assigned on a first-ordered, first-served basis. When 35 have been assigned, no more can be purchased. Thanks for your understanding. </w:t>
      </w:r>
    </w:p>
    <w:p w14:paraId="205F2950" w14:textId="3B684018" w:rsidR="00E736B5" w:rsidRPr="0094684F" w:rsidRDefault="0094684F" w:rsidP="0094684F">
      <w:r w:rsidRPr="0094684F">
        <w:rPr>
          <w:rFonts w:ascii="Arial Black" w:hAnsi="Arial Black"/>
          <w:sz w:val="23"/>
          <w:szCs w:val="23"/>
        </w:rPr>
        <w:t>The Worship and Music Committee</w:t>
      </w:r>
    </w:p>
    <w:sectPr w:rsidR="00E736B5" w:rsidRPr="0094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4F"/>
    <w:rsid w:val="0094684F"/>
    <w:rsid w:val="00E7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C342"/>
  <w15:chartTrackingRefBased/>
  <w15:docId w15:val="{0B712A9B-9B3F-47D2-9F93-7F26EE84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84F"/>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Wagner</dc:creator>
  <cp:keywords/>
  <dc:description/>
  <cp:lastModifiedBy>Paul Wagner</cp:lastModifiedBy>
  <cp:revision>1</cp:revision>
  <dcterms:created xsi:type="dcterms:W3CDTF">2024-02-23T11:24:00Z</dcterms:created>
  <dcterms:modified xsi:type="dcterms:W3CDTF">2024-02-23T11:25:00Z</dcterms:modified>
</cp:coreProperties>
</file>