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86A9" w14:textId="77777777" w:rsidR="000A647D" w:rsidRDefault="00CE133A" w:rsidP="00CE1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3A">
        <w:rPr>
          <w:rFonts w:ascii="Times New Roman" w:hAnsi="Times New Roman" w:cs="Times New Roman"/>
          <w:b/>
          <w:sz w:val="28"/>
          <w:szCs w:val="28"/>
        </w:rPr>
        <w:t>Holy Trinity Lutheran Church</w:t>
      </w:r>
    </w:p>
    <w:p w14:paraId="2E73E906" w14:textId="77777777" w:rsidR="00CE133A" w:rsidRDefault="00CE133A" w:rsidP="00CE13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for Congregational Meeting</w:t>
      </w:r>
    </w:p>
    <w:p w14:paraId="2FBF46C0" w14:textId="3BB4A722" w:rsidR="00CE133A" w:rsidRDefault="00CE133A" w:rsidP="00CE13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</w:t>
      </w:r>
      <w:r w:rsidR="007006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7006AA">
        <w:rPr>
          <w:rFonts w:ascii="Times New Roman" w:hAnsi="Times New Roman" w:cs="Times New Roman"/>
          <w:sz w:val="28"/>
          <w:szCs w:val="28"/>
        </w:rPr>
        <w:t>2</w:t>
      </w:r>
    </w:p>
    <w:p w14:paraId="5809F6BC" w14:textId="77777777" w:rsidR="00CE133A" w:rsidRDefault="0097375C" w:rsidP="00CE13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p.m. via Zoom</w:t>
      </w:r>
    </w:p>
    <w:p w14:paraId="114B72FA" w14:textId="77777777" w:rsidR="00CE133A" w:rsidRDefault="00CE133A" w:rsidP="00CE13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868AC8" w14:textId="77777777" w:rsidR="00CE133A" w:rsidRDefault="00CE133A" w:rsidP="00CE1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Congregational President, Amy Goodson</w:t>
      </w:r>
    </w:p>
    <w:p w14:paraId="4286E9B5" w14:textId="77777777" w:rsidR="00E416A0" w:rsidRDefault="00E416A0" w:rsidP="00E41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CC0906E" w14:textId="673FAB6B" w:rsidR="00CE133A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ACD">
        <w:rPr>
          <w:rFonts w:ascii="Times New Roman" w:hAnsi="Times New Roman" w:cs="Times New Roman"/>
          <w:sz w:val="24"/>
          <w:szCs w:val="24"/>
        </w:rPr>
        <w:t xml:space="preserve">Litany Responsive Reading – Pastor Fischer (see </w:t>
      </w:r>
      <w:r w:rsidR="007006AA">
        <w:rPr>
          <w:rFonts w:ascii="Times New Roman" w:hAnsi="Times New Roman" w:cs="Times New Roman"/>
          <w:sz w:val="24"/>
          <w:szCs w:val="24"/>
        </w:rPr>
        <w:t>inside back cover of Annual Report</w:t>
      </w:r>
      <w:r w:rsidRPr="00467ACD">
        <w:rPr>
          <w:rFonts w:ascii="Times New Roman" w:hAnsi="Times New Roman" w:cs="Times New Roman"/>
          <w:sz w:val="24"/>
          <w:szCs w:val="24"/>
        </w:rPr>
        <w:t>)</w:t>
      </w:r>
    </w:p>
    <w:p w14:paraId="1271B756" w14:textId="77777777" w:rsidR="00E416A0" w:rsidRPr="00467ACD" w:rsidRDefault="00E416A0" w:rsidP="00E41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F931CE2" w14:textId="77777777" w:rsidR="00E416A0" w:rsidRDefault="00CE133A" w:rsidP="00B7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6A0">
        <w:rPr>
          <w:rFonts w:ascii="Times New Roman" w:hAnsi="Times New Roman" w:cs="Times New Roman"/>
          <w:sz w:val="24"/>
          <w:szCs w:val="24"/>
        </w:rPr>
        <w:t>Opening Prayer – Pastor Fischer</w:t>
      </w:r>
    </w:p>
    <w:p w14:paraId="39C7DE3F" w14:textId="77777777" w:rsidR="00E416A0" w:rsidRDefault="00E416A0" w:rsidP="00E41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3A5F00D" w14:textId="3873DE62" w:rsidR="00CE133A" w:rsidRDefault="00CE133A" w:rsidP="00CE1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00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Congregational President – </w:t>
      </w:r>
      <w:r w:rsidR="007006AA">
        <w:rPr>
          <w:rFonts w:ascii="Times New Roman" w:hAnsi="Times New Roman" w:cs="Times New Roman"/>
          <w:sz w:val="24"/>
          <w:szCs w:val="24"/>
        </w:rPr>
        <w:t>Amy Goodson</w:t>
      </w:r>
    </w:p>
    <w:p w14:paraId="4FF70268" w14:textId="77777777" w:rsidR="00E416A0" w:rsidRDefault="00E416A0" w:rsidP="00E41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22427E5" w14:textId="77777777" w:rsidR="00CE133A" w:rsidRDefault="00CE133A" w:rsidP="00CE1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501B6D68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and Music – Amy Goodson</w:t>
      </w:r>
    </w:p>
    <w:p w14:paraId="47411A3A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– Beth Fischer</w:t>
      </w:r>
    </w:p>
    <w:p w14:paraId="27980F0B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–</w:t>
      </w:r>
      <w:r w:rsidR="008F4C06">
        <w:rPr>
          <w:rFonts w:ascii="Times New Roman" w:hAnsi="Times New Roman" w:cs="Times New Roman"/>
          <w:sz w:val="24"/>
          <w:szCs w:val="24"/>
        </w:rPr>
        <w:t xml:space="preserve"> Pastor Fischer</w:t>
      </w:r>
    </w:p>
    <w:p w14:paraId="0F85E906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– Shirley Ebert</w:t>
      </w:r>
    </w:p>
    <w:p w14:paraId="1F493E5C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– Amy Goodson</w:t>
      </w:r>
    </w:p>
    <w:p w14:paraId="57EA0538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Ministry – Susan Straup</w:t>
      </w:r>
    </w:p>
    <w:p w14:paraId="47D71F38" w14:textId="1E803661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– </w:t>
      </w:r>
      <w:r w:rsidR="007006AA">
        <w:rPr>
          <w:rFonts w:ascii="Times New Roman" w:hAnsi="Times New Roman" w:cs="Times New Roman"/>
          <w:sz w:val="24"/>
          <w:szCs w:val="24"/>
        </w:rPr>
        <w:t>Connor Caldwell</w:t>
      </w:r>
    </w:p>
    <w:p w14:paraId="22D57413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– Ernie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Thoms</w:t>
      </w:r>
      <w:proofErr w:type="spellEnd"/>
    </w:p>
    <w:p w14:paraId="71D2B060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– Ernie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Thoms</w:t>
      </w:r>
      <w:proofErr w:type="spellEnd"/>
    </w:p>
    <w:p w14:paraId="3AC54AE9" w14:textId="72F3FB72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</w:t>
      </w:r>
      <w:r w:rsidR="009A21D2">
        <w:rPr>
          <w:rFonts w:ascii="Times New Roman" w:hAnsi="Times New Roman" w:cs="Times New Roman"/>
          <w:sz w:val="24"/>
          <w:szCs w:val="24"/>
        </w:rPr>
        <w:t>/Recreation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06AA">
        <w:rPr>
          <w:rFonts w:ascii="Times New Roman" w:hAnsi="Times New Roman" w:cs="Times New Roman"/>
          <w:sz w:val="24"/>
          <w:szCs w:val="24"/>
        </w:rPr>
        <w:t>Amy Goodson</w:t>
      </w:r>
    </w:p>
    <w:p w14:paraId="3DD7A62F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– Amy Goodson</w:t>
      </w:r>
    </w:p>
    <w:p w14:paraId="150F353D" w14:textId="1BFE0480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Mission Endowment – </w:t>
      </w:r>
      <w:r w:rsidR="007006AA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7006AA">
        <w:rPr>
          <w:rFonts w:ascii="Times New Roman" w:hAnsi="Times New Roman" w:cs="Times New Roman"/>
          <w:sz w:val="24"/>
          <w:szCs w:val="24"/>
        </w:rPr>
        <w:t>Rasche</w:t>
      </w:r>
      <w:proofErr w:type="spellEnd"/>
    </w:p>
    <w:p w14:paraId="037A28AD" w14:textId="7AFF658F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Columbari</w:t>
      </w:r>
      <w:r w:rsidR="007006A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8F4C06">
        <w:rPr>
          <w:rFonts w:ascii="Times New Roman" w:hAnsi="Times New Roman" w:cs="Times New Roman"/>
          <w:sz w:val="24"/>
          <w:szCs w:val="24"/>
        </w:rPr>
        <w:t>– Chris Caldwell/Gail Cannon</w:t>
      </w:r>
    </w:p>
    <w:p w14:paraId="00771B37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– Jeff Eckardt</w:t>
      </w:r>
    </w:p>
    <w:p w14:paraId="745BC074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Visitation – Pastor Fischer</w:t>
      </w:r>
    </w:p>
    <w:p w14:paraId="7EF31A2C" w14:textId="473B18AB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Team – </w:t>
      </w:r>
      <w:r w:rsidR="007006AA">
        <w:rPr>
          <w:rFonts w:ascii="Times New Roman" w:hAnsi="Times New Roman" w:cs="Times New Roman"/>
          <w:sz w:val="24"/>
          <w:szCs w:val="24"/>
        </w:rPr>
        <w:t>Mike Oates</w:t>
      </w:r>
    </w:p>
    <w:p w14:paraId="4F401547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WELCA – Beth Fischer</w:t>
      </w:r>
    </w:p>
    <w:p w14:paraId="687D120B" w14:textId="6158A663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LMM – </w:t>
      </w:r>
      <w:r w:rsidR="007006AA">
        <w:rPr>
          <w:rFonts w:ascii="Times New Roman" w:hAnsi="Times New Roman" w:cs="Times New Roman"/>
          <w:sz w:val="24"/>
          <w:szCs w:val="24"/>
        </w:rPr>
        <w:t>Virgil Hobbs</w:t>
      </w:r>
    </w:p>
    <w:p w14:paraId="212A1441" w14:textId="77777777"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NTL –</w:t>
      </w:r>
      <w:r w:rsidR="00467ACD">
        <w:rPr>
          <w:rFonts w:ascii="Times New Roman" w:hAnsi="Times New Roman" w:cs="Times New Roman"/>
          <w:sz w:val="24"/>
          <w:szCs w:val="24"/>
        </w:rPr>
        <w:t xml:space="preserve"> Bob Vinson/Vicki Lybrand</w:t>
      </w:r>
    </w:p>
    <w:p w14:paraId="6657B670" w14:textId="77777777" w:rsidR="00E416A0" w:rsidRDefault="00E416A0" w:rsidP="00E416A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DFEC2B3" w14:textId="77777777" w:rsidR="00467ACD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Presentation – Diane </w:t>
      </w:r>
      <w:r w:rsidR="00467ACD">
        <w:rPr>
          <w:rFonts w:ascii="Times New Roman" w:hAnsi="Times New Roman" w:cs="Times New Roman"/>
          <w:sz w:val="24"/>
          <w:szCs w:val="24"/>
        </w:rPr>
        <w:t>Richardson</w:t>
      </w:r>
    </w:p>
    <w:p w14:paraId="418028F7" w14:textId="77777777" w:rsidR="00CE133A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Fischer – Closing Comments</w:t>
      </w:r>
    </w:p>
    <w:p w14:paraId="6CB060B2" w14:textId="77777777" w:rsidR="00CE133A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from the Congregation</w:t>
      </w:r>
    </w:p>
    <w:p w14:paraId="457A8C1E" w14:textId="77777777" w:rsidR="00CE133A" w:rsidRPr="00CE133A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Prayer – Pastor Fischer</w:t>
      </w:r>
    </w:p>
    <w:p w14:paraId="095E33B1" w14:textId="77777777" w:rsidR="00CE133A" w:rsidRPr="00CE133A" w:rsidRDefault="00CE133A" w:rsidP="00CE1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E133A" w:rsidRPr="00CE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3E5"/>
    <w:multiLevelType w:val="hybridMultilevel"/>
    <w:tmpl w:val="3F08A638"/>
    <w:lvl w:ilvl="0" w:tplc="512C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54"/>
    <w:rsid w:val="000A647D"/>
    <w:rsid w:val="00467ACD"/>
    <w:rsid w:val="007006AA"/>
    <w:rsid w:val="008F4C06"/>
    <w:rsid w:val="0097375C"/>
    <w:rsid w:val="009A21D2"/>
    <w:rsid w:val="00CE133A"/>
    <w:rsid w:val="00D97854"/>
    <w:rsid w:val="00E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B3CD"/>
  <w15:chartTrackingRefBased/>
  <w15:docId w15:val="{0649010A-494B-4991-9B32-6AF1CB8C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HTLC Pastor</dc:creator>
  <cp:keywords/>
  <dc:description/>
  <cp:lastModifiedBy>Amy Goodson</cp:lastModifiedBy>
  <cp:revision>2</cp:revision>
  <dcterms:created xsi:type="dcterms:W3CDTF">2022-02-10T00:58:00Z</dcterms:created>
  <dcterms:modified xsi:type="dcterms:W3CDTF">2022-02-10T00:58:00Z</dcterms:modified>
</cp:coreProperties>
</file>