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7D" w:rsidRDefault="00CE133A" w:rsidP="00CE13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3A">
        <w:rPr>
          <w:rFonts w:ascii="Times New Roman" w:hAnsi="Times New Roman" w:cs="Times New Roman"/>
          <w:b/>
          <w:sz w:val="28"/>
          <w:szCs w:val="28"/>
        </w:rPr>
        <w:t>Holy Trinity Lutheran Church</w:t>
      </w:r>
    </w:p>
    <w:p w:rsidR="00CE133A" w:rsidRDefault="00CE133A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for Congregational Meeting</w:t>
      </w:r>
    </w:p>
    <w:p w:rsidR="00CE133A" w:rsidRDefault="00CE133A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14, 2021</w:t>
      </w:r>
    </w:p>
    <w:p w:rsidR="00CE133A" w:rsidRDefault="0097375C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p.m. via Zoom</w:t>
      </w:r>
    </w:p>
    <w:p w:rsidR="00CE133A" w:rsidRDefault="00CE133A" w:rsidP="00CE133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133A" w:rsidRDefault="00CE133A" w:rsidP="00CE1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Congregational President, Amy Goodson</w:t>
      </w:r>
    </w:p>
    <w:p w:rsidR="00E416A0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7ACD">
        <w:rPr>
          <w:rFonts w:ascii="Times New Roman" w:hAnsi="Times New Roman" w:cs="Times New Roman"/>
          <w:sz w:val="24"/>
          <w:szCs w:val="24"/>
        </w:rPr>
        <w:t>Litany Responsive Reading – Pastor Fischer (see handout attachment)</w:t>
      </w:r>
    </w:p>
    <w:p w:rsidR="00E416A0" w:rsidRPr="00467ACD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416A0" w:rsidRDefault="00CE133A" w:rsidP="00B7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6A0">
        <w:rPr>
          <w:rFonts w:ascii="Times New Roman" w:hAnsi="Times New Roman" w:cs="Times New Roman"/>
          <w:sz w:val="24"/>
          <w:szCs w:val="24"/>
        </w:rPr>
        <w:t>Opening Prayer – Pastor Fischer</w:t>
      </w:r>
    </w:p>
    <w:p w:rsidR="00E416A0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E133A" w:rsidRDefault="00CE133A" w:rsidP="00CE1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Congregational President – Sid Stokes</w:t>
      </w:r>
    </w:p>
    <w:p w:rsidR="00E416A0" w:rsidRDefault="00E416A0" w:rsidP="00E416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E133A" w:rsidRDefault="00CE133A" w:rsidP="00CE13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 and Music – Amy Goodson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– Beth Fischer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–</w:t>
      </w:r>
      <w:r w:rsidR="008F4C06">
        <w:rPr>
          <w:rFonts w:ascii="Times New Roman" w:hAnsi="Times New Roman" w:cs="Times New Roman"/>
          <w:sz w:val="24"/>
          <w:szCs w:val="24"/>
        </w:rPr>
        <w:t xml:space="preserve"> Pastor Fischer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– Shirley Ebert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– Amy Goodson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Ministry – Susan Straup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– Virgil Hobbs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– Ernie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Thoms</w:t>
      </w:r>
      <w:proofErr w:type="spellEnd"/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– Ernie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Thoms</w:t>
      </w:r>
      <w:proofErr w:type="spellEnd"/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</w:t>
      </w:r>
      <w:r w:rsidR="009A21D2">
        <w:rPr>
          <w:rFonts w:ascii="Times New Roman" w:hAnsi="Times New Roman" w:cs="Times New Roman"/>
          <w:sz w:val="24"/>
          <w:szCs w:val="24"/>
        </w:rPr>
        <w:t>/Recreation</w:t>
      </w:r>
      <w:r>
        <w:rPr>
          <w:rFonts w:ascii="Times New Roman" w:hAnsi="Times New Roman" w:cs="Times New Roman"/>
          <w:sz w:val="24"/>
          <w:szCs w:val="24"/>
        </w:rPr>
        <w:t xml:space="preserve"> – Sandi Jordan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– Amy Goodson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Endowment – Amy Goodson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Columbarim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06">
        <w:rPr>
          <w:rFonts w:ascii="Times New Roman" w:hAnsi="Times New Roman" w:cs="Times New Roman"/>
          <w:sz w:val="24"/>
          <w:szCs w:val="24"/>
        </w:rPr>
        <w:t>– Chris Caldwell/Gail Cannon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– Jeff Eckardt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Visitation – Pastor Fischer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Team – </w:t>
      </w:r>
      <w:r w:rsidR="008F4C06">
        <w:rPr>
          <w:rFonts w:ascii="Times New Roman" w:hAnsi="Times New Roman" w:cs="Times New Roman"/>
          <w:sz w:val="24"/>
          <w:szCs w:val="24"/>
        </w:rPr>
        <w:t>Pastor Fischer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WELCA – Beth Fischer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LMM – Dave Korn</w:t>
      </w:r>
    </w:p>
    <w:p w:rsidR="00CE133A" w:rsidRDefault="00CE133A" w:rsidP="00CE13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NTL –</w:t>
      </w:r>
      <w:r w:rsidR="00467ACD">
        <w:rPr>
          <w:rFonts w:ascii="Times New Roman" w:hAnsi="Times New Roman" w:cs="Times New Roman"/>
          <w:sz w:val="24"/>
          <w:szCs w:val="24"/>
        </w:rPr>
        <w:t xml:space="preserve"> Bob Vinson/Vicki Lybrand</w:t>
      </w:r>
    </w:p>
    <w:p w:rsidR="00E416A0" w:rsidRDefault="00E416A0" w:rsidP="00E416A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ACD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Presentation – Diane </w:t>
      </w:r>
      <w:r w:rsidR="00467ACD">
        <w:rPr>
          <w:rFonts w:ascii="Times New Roman" w:hAnsi="Times New Roman" w:cs="Times New Roman"/>
          <w:sz w:val="24"/>
          <w:szCs w:val="24"/>
        </w:rPr>
        <w:t>Richardson</w:t>
      </w:r>
    </w:p>
    <w:p w:rsid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Fischer – Closing Comments</w:t>
      </w:r>
    </w:p>
    <w:p w:rsid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the Congregation</w:t>
      </w:r>
    </w:p>
    <w:p w:rsidR="00CE133A" w:rsidRPr="00CE133A" w:rsidRDefault="00CE133A" w:rsidP="00467A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Prayer – Pastor Fischer</w:t>
      </w:r>
    </w:p>
    <w:p w:rsidR="00CE133A" w:rsidRPr="00CE133A" w:rsidRDefault="00CE133A" w:rsidP="00CE1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E133A" w:rsidRPr="00CE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3E5"/>
    <w:multiLevelType w:val="hybridMultilevel"/>
    <w:tmpl w:val="3F08A638"/>
    <w:lvl w:ilvl="0" w:tplc="512C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4"/>
    <w:rsid w:val="000A647D"/>
    <w:rsid w:val="00467ACD"/>
    <w:rsid w:val="008F4C06"/>
    <w:rsid w:val="0097375C"/>
    <w:rsid w:val="009A21D2"/>
    <w:rsid w:val="00CE133A"/>
    <w:rsid w:val="00D97854"/>
    <w:rsid w:val="00E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5A53"/>
  <w15:chartTrackingRefBased/>
  <w15:docId w15:val="{0649010A-494B-4991-9B32-6AF1CB8C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HTLC Pastor</dc:creator>
  <cp:keywords/>
  <dc:description/>
  <cp:lastModifiedBy>HTLC Pastor</cp:lastModifiedBy>
  <cp:revision>5</cp:revision>
  <dcterms:created xsi:type="dcterms:W3CDTF">2021-02-11T15:03:00Z</dcterms:created>
  <dcterms:modified xsi:type="dcterms:W3CDTF">2021-02-11T15:38:00Z</dcterms:modified>
</cp:coreProperties>
</file>